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firstLine="0"/>
        <w:jc w:val="both"/>
        <w:rPr/>
      </w:pPr>
      <w:r w:rsidDel="00000000" w:rsidR="00000000" w:rsidRPr="00000000">
        <w:rPr>
          <w:b w:val="1"/>
          <w:rtl w:val="0"/>
        </w:rPr>
        <w:t xml:space="preserve">TERMO DE AUTORIZAÇÃO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rtl w:val="0"/>
        </w:rPr>
        <w:t xml:space="preserve">Eu __________________________________ , (nacionalidade), (estado civil), (profissão), carteira de identidade (RG) nº ____________________, expedida por ____________, CPF nº _______________________, residente _____________________________ (cidade/UF), CEP: ______________, AUTORIZO na qualidade de MÃE/PAI do menor _____________________________________ nascido em ___/ ____/ ______, carteira de identidade RG) nº ____________________, expedida por ____________, CPF nº _______________________, a comparecer e participar do evento Festival de Inverno Bahia, no dia ___/ 08/2024, na cidade de Vitória da Conquista-BA, acompanhado de _____________________________________, (nacionalidade), (estado civil), (profissão), carteira de identidade (RG) nº ____________________, expedida por ____________, CPF nº _______________________, residente _____________________________ (cidade/UF), CEP: ______________. </w:t>
        <w:br w:type="textWrapping"/>
      </w:r>
    </w:p>
    <w:p w:rsidR="00000000" w:rsidDel="00000000" w:rsidP="00000000" w:rsidRDefault="00000000" w:rsidRPr="00000000" w14:paraId="0000000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</w:t>
      </w:r>
    </w:p>
    <w:p w:rsidR="00000000" w:rsidDel="00000000" w:rsidP="00000000" w:rsidRDefault="00000000" w:rsidRPr="00000000" w14:paraId="0000000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Local e data</w:t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</w:t>
        <w:br w:type="textWrapping"/>
        <w:t xml:space="preserve">Assinatura do autorizante</w:t>
        <w:br w:type="textWrapping"/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</w:t>
        <w:br w:type="textWrapping"/>
        <w:t xml:space="preserve">Telefone de contato do responsável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